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B8A" w:rsidRPr="003822FB" w:rsidRDefault="006D016E">
      <w:pPr>
        <w:rPr>
          <w:b/>
          <w:sz w:val="36"/>
          <w:szCs w:val="36"/>
        </w:rPr>
      </w:pPr>
      <w:r w:rsidRPr="003822FB">
        <w:rPr>
          <w:b/>
          <w:sz w:val="36"/>
          <w:szCs w:val="36"/>
        </w:rPr>
        <w:t>Gypsy Moth Treatment options:</w:t>
      </w:r>
    </w:p>
    <w:p w:rsidR="006D016E" w:rsidRPr="003822FB" w:rsidRDefault="006D016E">
      <w:pPr>
        <w:rPr>
          <w:b/>
        </w:rPr>
      </w:pPr>
      <w:r w:rsidRPr="003822FB">
        <w:rPr>
          <w:b/>
        </w:rPr>
        <w:t>April thru mid-May, before egg hatch:</w:t>
      </w:r>
    </w:p>
    <w:p w:rsidR="006D016E" w:rsidRDefault="006D016E">
      <w:r>
        <w:tab/>
        <w:t>1: remove and drown egg sacks by scraping into a pail of water</w:t>
      </w:r>
    </w:p>
    <w:p w:rsidR="006D016E" w:rsidRDefault="006D016E">
      <w:r>
        <w:tab/>
        <w:t>2: treat with a dormant or Horticultural oil spray at least 2 times about a week apart.</w:t>
      </w:r>
    </w:p>
    <w:p w:rsidR="006D016E" w:rsidRDefault="006D016E">
      <w:r>
        <w:tab/>
        <w:t>3: if looking to control by a pesticide treatment, contact certified pesticide applicator companies NOW for price quote and scheduling</w:t>
      </w:r>
      <w:r w:rsidR="003822FB">
        <w:t>.  Look for “licensed pesticide applicator” and ask to see their license.</w:t>
      </w:r>
      <w:bookmarkStart w:id="0" w:name="_GoBack"/>
      <w:bookmarkEnd w:id="0"/>
    </w:p>
    <w:p w:rsidR="003822FB" w:rsidRDefault="003822FB"/>
    <w:p w:rsidR="006D016E" w:rsidRPr="003822FB" w:rsidRDefault="006D016E">
      <w:pPr>
        <w:rPr>
          <w:b/>
        </w:rPr>
      </w:pPr>
      <w:r w:rsidRPr="003822FB">
        <w:rPr>
          <w:b/>
        </w:rPr>
        <w:t>Mid May thru Late June:</w:t>
      </w:r>
    </w:p>
    <w:p w:rsidR="006D016E" w:rsidRDefault="006D016E">
      <w:r>
        <w:tab/>
        <w:t>1:  Apply a 6” wide ban of tin foil around your trees, to this tinfoil apply a 2-3” wide ban of vehicle grade lube or grease (cooking grease will melt and run off on hotter days)</w:t>
      </w:r>
    </w:p>
    <w:p w:rsidR="006D016E" w:rsidRDefault="006D016E">
      <w:r>
        <w:tab/>
        <w:t>2: daily monitor this band of grease, removing and killing built up gypsy moths</w:t>
      </w:r>
    </w:p>
    <w:p w:rsidR="006D016E" w:rsidRDefault="006D016E">
      <w:r>
        <w:tab/>
        <w:t>3: During dry periods frass and leaf litter can be removed best by leaf blowers</w:t>
      </w:r>
      <w:r w:rsidR="003822FB">
        <w:t xml:space="preserve"> from your decks, walks and driveways.</w:t>
      </w:r>
    </w:p>
    <w:p w:rsidR="006D016E" w:rsidRDefault="006D016E">
      <w:r>
        <w:tab/>
        <w:t xml:space="preserve">4: Over the counter insecticides labeled for gypsy moth control will help, however remember that feeding by the caterpillar needs to occur for them to ingest the pesticide and that a through spray of all leaves will be needed for best control. The application of an insecticide may take two or more treatments to be fully effective.  Remember that gypsy moths will move from untreated areas to treated areas. </w:t>
      </w:r>
    </w:p>
    <w:p w:rsidR="006D016E" w:rsidRDefault="006D016E"/>
    <w:p w:rsidR="003822FB" w:rsidRPr="003822FB" w:rsidRDefault="003822FB">
      <w:pPr>
        <w:rPr>
          <w:b/>
        </w:rPr>
      </w:pPr>
      <w:r w:rsidRPr="003822FB">
        <w:rPr>
          <w:b/>
        </w:rPr>
        <w:t xml:space="preserve">Early to </w:t>
      </w:r>
      <w:proofErr w:type="spellStart"/>
      <w:r w:rsidRPr="003822FB">
        <w:rPr>
          <w:b/>
        </w:rPr>
        <w:t>Mid July</w:t>
      </w:r>
      <w:proofErr w:type="spellEnd"/>
      <w:r w:rsidRPr="003822FB">
        <w:rPr>
          <w:b/>
        </w:rPr>
        <w:t>:</w:t>
      </w:r>
    </w:p>
    <w:p w:rsidR="003822FB" w:rsidRDefault="003822FB">
      <w:r>
        <w:tab/>
        <w:t>1: The gypsy moth will stop feeding and molt into a moth. Brown Moths are male, white moths are female.  When you find female moths, these are the ones to kill now before they lay next year’s eggs.</w:t>
      </w:r>
    </w:p>
    <w:p w:rsidR="003822FB" w:rsidRDefault="003822FB">
      <w:r>
        <w:tab/>
        <w:t>2: If your trees and shrubs have been greatly defoliated, providing additional deep watering at least once a week thru the summer over all of the plants root area will help your plant recover.</w:t>
      </w:r>
    </w:p>
    <w:sectPr w:rsidR="0038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6E"/>
    <w:rsid w:val="002C5B8A"/>
    <w:rsid w:val="003822FB"/>
    <w:rsid w:val="006D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CCB8"/>
  <w15:chartTrackingRefBased/>
  <w15:docId w15:val="{A1E59962-A485-4714-ADCD-0FBFD381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Chamberland</dc:creator>
  <cp:keywords/>
  <dc:description/>
  <cp:lastModifiedBy>Thomas Chamberland</cp:lastModifiedBy>
  <cp:revision>1</cp:revision>
  <dcterms:created xsi:type="dcterms:W3CDTF">2017-04-21T14:25:00Z</dcterms:created>
  <dcterms:modified xsi:type="dcterms:W3CDTF">2017-04-21T14:42:00Z</dcterms:modified>
</cp:coreProperties>
</file>